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43"/>
      </w:tblGrid>
      <w:tr w:rsidR="006D0FB8" w:rsidTr="003B17EA">
        <w:trPr>
          <w:trHeight w:val="1970"/>
        </w:trPr>
        <w:tc>
          <w:tcPr>
            <w:tcW w:w="2943" w:type="dxa"/>
            <w:tcBorders>
              <w:bottom w:val="single" w:sz="4" w:space="0" w:color="auto"/>
            </w:tcBorders>
          </w:tcPr>
          <w:p w:rsidR="006D0FB8" w:rsidRDefault="006D0FB8" w:rsidP="00F1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Экзаменационная работа</w:t>
            </w:r>
          </w:p>
          <w:p w:rsidR="006D0FB8" w:rsidRDefault="006D0FB8" w:rsidP="00F1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музыкальной грамоте</w:t>
            </w:r>
          </w:p>
          <w:p w:rsidR="006D0FB8" w:rsidRDefault="003B17EA" w:rsidP="00F1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уч-ся 4 класса хореографического отделения</w:t>
            </w:r>
          </w:p>
          <w:p w:rsidR="006D0FB8" w:rsidRDefault="0053659C" w:rsidP="00F1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A435C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B17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0FB8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  <w:p w:rsidR="006D0FB8" w:rsidRDefault="006D0FB8" w:rsidP="002B7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6D0FB8" w:rsidRDefault="006D0FB8" w:rsidP="002B7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завуч по УВР</w:t>
            </w:r>
          </w:p>
          <w:p w:rsidR="006D0FB8" w:rsidRDefault="006D0FB8" w:rsidP="003B1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Бурганова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 Г. ____________</w:t>
            </w:r>
          </w:p>
        </w:tc>
      </w:tr>
    </w:tbl>
    <w:p w:rsidR="006D0FB8" w:rsidRPr="00610A6E" w:rsidRDefault="006D0FB8" w:rsidP="006D0FB8">
      <w:pPr>
        <w:spacing w:after="0"/>
        <w:ind w:hanging="284"/>
        <w:jc w:val="center"/>
        <w:rPr>
          <w:rFonts w:ascii="Times New Roman" w:hAnsi="Times New Roman" w:cs="Times New Roman"/>
          <w:sz w:val="32"/>
          <w:szCs w:val="32"/>
        </w:rPr>
      </w:pPr>
      <w:r w:rsidRPr="00610A6E">
        <w:rPr>
          <w:rFonts w:ascii="Times New Roman" w:hAnsi="Times New Roman" w:cs="Times New Roman"/>
          <w:sz w:val="32"/>
          <w:szCs w:val="32"/>
        </w:rPr>
        <w:t>Итоговые т</w:t>
      </w:r>
      <w:r w:rsidR="003C0FF4" w:rsidRPr="00610A6E">
        <w:rPr>
          <w:rFonts w:ascii="Times New Roman" w:hAnsi="Times New Roman" w:cs="Times New Roman"/>
          <w:sz w:val="32"/>
          <w:szCs w:val="32"/>
        </w:rPr>
        <w:t>есты по муз</w:t>
      </w:r>
      <w:r w:rsidRPr="00610A6E">
        <w:rPr>
          <w:rFonts w:ascii="Times New Roman" w:hAnsi="Times New Roman" w:cs="Times New Roman"/>
          <w:sz w:val="32"/>
          <w:szCs w:val="32"/>
        </w:rPr>
        <w:t>ыкальной грамоте</w:t>
      </w:r>
    </w:p>
    <w:p w:rsidR="006D0FB8" w:rsidRPr="00610A6E" w:rsidRDefault="003B17EA" w:rsidP="006D0FB8">
      <w:pPr>
        <w:spacing w:after="0"/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учащихся</w:t>
      </w:r>
      <w:r w:rsidR="0053659C">
        <w:rPr>
          <w:rFonts w:ascii="Times New Roman" w:hAnsi="Times New Roman" w:cs="Times New Roman"/>
          <w:sz w:val="28"/>
          <w:szCs w:val="28"/>
        </w:rPr>
        <w:t xml:space="preserve"> 4 </w:t>
      </w:r>
      <w:r w:rsidR="006D0FB8" w:rsidRPr="00610A6E">
        <w:rPr>
          <w:rFonts w:ascii="Times New Roman" w:hAnsi="Times New Roman" w:cs="Times New Roman"/>
          <w:sz w:val="28"/>
          <w:szCs w:val="28"/>
        </w:rPr>
        <w:t>класса</w:t>
      </w:r>
    </w:p>
    <w:p w:rsidR="00A3464D" w:rsidRPr="00610A6E" w:rsidRDefault="006D0FB8" w:rsidP="006D0FB8">
      <w:pPr>
        <w:spacing w:after="0"/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r w:rsidRPr="00610A6E">
        <w:rPr>
          <w:rFonts w:ascii="Times New Roman" w:hAnsi="Times New Roman" w:cs="Times New Roman"/>
          <w:sz w:val="28"/>
          <w:szCs w:val="28"/>
        </w:rPr>
        <w:t>хореографического отделения</w:t>
      </w:r>
    </w:p>
    <w:p w:rsidR="006D0FB8" w:rsidRDefault="00610A6E" w:rsidP="006D0FB8">
      <w:pPr>
        <w:spacing w:after="0"/>
        <w:ind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</w:t>
      </w:r>
    </w:p>
    <w:p w:rsidR="00610A6E" w:rsidRDefault="00610A6E" w:rsidP="006D0FB8">
      <w:pPr>
        <w:spacing w:after="0"/>
        <w:ind w:hanging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0A6E" w:rsidRPr="003B17EA" w:rsidRDefault="003B17EA" w:rsidP="003B17EA">
      <w:pPr>
        <w:spacing w:after="0"/>
        <w:ind w:hanging="284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0A6E">
        <w:rPr>
          <w:rFonts w:ascii="Times New Roman" w:hAnsi="Times New Roman" w:cs="Times New Roman"/>
          <w:sz w:val="28"/>
          <w:szCs w:val="28"/>
        </w:rPr>
        <w:t>к</w:t>
      </w:r>
      <w:r w:rsidR="00610A6E" w:rsidRPr="00610A6E">
        <w:rPr>
          <w:rFonts w:ascii="Times New Roman" w:hAnsi="Times New Roman" w:cs="Times New Roman"/>
          <w:sz w:val="28"/>
          <w:szCs w:val="28"/>
        </w:rPr>
        <w:t>ласс преподавателя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B17EA">
        <w:rPr>
          <w:rFonts w:ascii="Times New Roman" w:hAnsi="Times New Roman" w:cs="Times New Roman"/>
          <w:sz w:val="28"/>
          <w:szCs w:val="28"/>
          <w:u w:val="single"/>
        </w:rPr>
        <w:t>Прокофьевой Г.В.</w:t>
      </w:r>
    </w:p>
    <w:p w:rsidR="00610A6E" w:rsidRPr="006D0FB8" w:rsidRDefault="00610A6E" w:rsidP="006D0FB8">
      <w:pPr>
        <w:spacing w:after="0"/>
        <w:ind w:hanging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257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0"/>
        <w:gridCol w:w="319"/>
        <w:gridCol w:w="141"/>
        <w:gridCol w:w="3261"/>
        <w:gridCol w:w="2409"/>
        <w:gridCol w:w="3261"/>
        <w:gridCol w:w="243"/>
        <w:gridCol w:w="13"/>
      </w:tblGrid>
      <w:tr w:rsidR="0080223B" w:rsidRPr="004427EB" w:rsidTr="004427EB">
        <w:trPr>
          <w:trHeight w:val="206"/>
        </w:trPr>
        <w:tc>
          <w:tcPr>
            <w:tcW w:w="11257" w:type="dxa"/>
            <w:gridSpan w:val="8"/>
          </w:tcPr>
          <w:p w:rsidR="0080223B" w:rsidRPr="004427EB" w:rsidRDefault="0080223B" w:rsidP="0014277A">
            <w:pPr>
              <w:spacing w:after="0"/>
              <w:ind w:left="369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. Выразительные средства музыки. Найдите соответствующие терминам определения.</w:t>
            </w:r>
          </w:p>
        </w:tc>
      </w:tr>
      <w:tr w:rsidR="001858E8" w:rsidRPr="004427EB" w:rsidTr="004427EB">
        <w:trPr>
          <w:trHeight w:val="283"/>
        </w:trPr>
        <w:tc>
          <w:tcPr>
            <w:tcW w:w="1929" w:type="dxa"/>
            <w:gridSpan w:val="2"/>
          </w:tcPr>
          <w:p w:rsidR="001858E8" w:rsidRPr="004427EB" w:rsidRDefault="001858E8" w:rsidP="006D0F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</w:tc>
        <w:tc>
          <w:tcPr>
            <w:tcW w:w="9328" w:type="dxa"/>
            <w:gridSpan w:val="6"/>
            <w:vMerge w:val="restart"/>
          </w:tcPr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Скорость исполнения музыки</w:t>
            </w:r>
          </w:p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Высотное положение лада</w:t>
            </w:r>
          </w:p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Равномерное чередование сильных и слабых долей</w:t>
            </w:r>
          </w:p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Последование аккордов, сопровождающих мелодию</w:t>
            </w:r>
          </w:p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Система взаимоотношений устойчивых и неустойчивых ступеней</w:t>
            </w:r>
          </w:p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Способы </w:t>
            </w:r>
            <w:proofErr w:type="spellStart"/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звукоизвлечения</w:t>
            </w:r>
            <w:proofErr w:type="spellEnd"/>
          </w:p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Организованная последовательность длительностей звуков в музыке</w:t>
            </w:r>
          </w:p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Одноголосная последовательность звуков </w:t>
            </w:r>
          </w:p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 Сила звучания музыки</w:t>
            </w:r>
          </w:p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Характерная особенность звучания голоса или инструмента</w:t>
            </w:r>
          </w:p>
        </w:tc>
      </w:tr>
      <w:tr w:rsidR="001858E8" w:rsidRPr="004427EB" w:rsidTr="004427EB">
        <w:trPr>
          <w:trHeight w:val="296"/>
        </w:trPr>
        <w:tc>
          <w:tcPr>
            <w:tcW w:w="1929" w:type="dxa"/>
            <w:gridSpan w:val="2"/>
          </w:tcPr>
          <w:p w:rsidR="001858E8" w:rsidRPr="004427EB" w:rsidRDefault="001858E8" w:rsidP="006D0F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9328" w:type="dxa"/>
            <w:gridSpan w:val="6"/>
            <w:vMerge/>
          </w:tcPr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8E8" w:rsidRPr="004427EB" w:rsidTr="004427EB">
        <w:trPr>
          <w:trHeight w:val="315"/>
        </w:trPr>
        <w:tc>
          <w:tcPr>
            <w:tcW w:w="1929" w:type="dxa"/>
            <w:gridSpan w:val="2"/>
          </w:tcPr>
          <w:p w:rsidR="001858E8" w:rsidRPr="004427EB" w:rsidRDefault="001858E8" w:rsidP="006D0F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Штрихи</w:t>
            </w:r>
          </w:p>
        </w:tc>
        <w:tc>
          <w:tcPr>
            <w:tcW w:w="9328" w:type="dxa"/>
            <w:gridSpan w:val="6"/>
            <w:vMerge/>
          </w:tcPr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8E8" w:rsidRPr="004427EB" w:rsidTr="004427EB">
        <w:trPr>
          <w:trHeight w:val="351"/>
        </w:trPr>
        <w:tc>
          <w:tcPr>
            <w:tcW w:w="1929" w:type="dxa"/>
            <w:gridSpan w:val="2"/>
          </w:tcPr>
          <w:p w:rsidR="001858E8" w:rsidRPr="004427EB" w:rsidRDefault="001858E8" w:rsidP="006D0F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Темп</w:t>
            </w:r>
          </w:p>
        </w:tc>
        <w:tc>
          <w:tcPr>
            <w:tcW w:w="9328" w:type="dxa"/>
            <w:gridSpan w:val="6"/>
            <w:vMerge/>
          </w:tcPr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8E8" w:rsidRPr="004427EB" w:rsidTr="004427EB">
        <w:trPr>
          <w:trHeight w:val="296"/>
        </w:trPr>
        <w:tc>
          <w:tcPr>
            <w:tcW w:w="1929" w:type="dxa"/>
            <w:gridSpan w:val="2"/>
          </w:tcPr>
          <w:p w:rsidR="001858E8" w:rsidRPr="004427EB" w:rsidRDefault="001858E8" w:rsidP="006D0F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Тональность</w:t>
            </w:r>
          </w:p>
        </w:tc>
        <w:tc>
          <w:tcPr>
            <w:tcW w:w="9328" w:type="dxa"/>
            <w:gridSpan w:val="6"/>
            <w:vMerge/>
          </w:tcPr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8E8" w:rsidRPr="004427EB" w:rsidTr="004427EB">
        <w:trPr>
          <w:trHeight w:val="296"/>
        </w:trPr>
        <w:tc>
          <w:tcPr>
            <w:tcW w:w="1929" w:type="dxa"/>
            <w:gridSpan w:val="2"/>
          </w:tcPr>
          <w:p w:rsidR="001858E8" w:rsidRPr="004427EB" w:rsidRDefault="001858E8" w:rsidP="006D0F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Тембр</w:t>
            </w:r>
          </w:p>
        </w:tc>
        <w:tc>
          <w:tcPr>
            <w:tcW w:w="9328" w:type="dxa"/>
            <w:gridSpan w:val="6"/>
            <w:vMerge/>
          </w:tcPr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8E8" w:rsidRPr="004427EB" w:rsidTr="004427EB">
        <w:trPr>
          <w:trHeight w:val="277"/>
        </w:trPr>
        <w:tc>
          <w:tcPr>
            <w:tcW w:w="1929" w:type="dxa"/>
            <w:gridSpan w:val="2"/>
          </w:tcPr>
          <w:p w:rsidR="001858E8" w:rsidRPr="004427EB" w:rsidRDefault="001858E8" w:rsidP="006D0F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9328" w:type="dxa"/>
            <w:gridSpan w:val="6"/>
            <w:vMerge/>
          </w:tcPr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8E8" w:rsidRPr="004427EB" w:rsidTr="004427EB">
        <w:trPr>
          <w:trHeight w:val="333"/>
        </w:trPr>
        <w:tc>
          <w:tcPr>
            <w:tcW w:w="1929" w:type="dxa"/>
            <w:gridSpan w:val="2"/>
          </w:tcPr>
          <w:p w:rsidR="001858E8" w:rsidRPr="004427EB" w:rsidRDefault="001858E8" w:rsidP="006D0F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</w:tc>
        <w:tc>
          <w:tcPr>
            <w:tcW w:w="9328" w:type="dxa"/>
            <w:gridSpan w:val="6"/>
            <w:vMerge/>
          </w:tcPr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8E8" w:rsidRPr="004427EB" w:rsidTr="004427EB">
        <w:trPr>
          <w:trHeight w:val="351"/>
        </w:trPr>
        <w:tc>
          <w:tcPr>
            <w:tcW w:w="1929" w:type="dxa"/>
            <w:gridSpan w:val="2"/>
          </w:tcPr>
          <w:p w:rsidR="001858E8" w:rsidRPr="004427EB" w:rsidRDefault="001858E8" w:rsidP="006D0F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Гармония</w:t>
            </w:r>
          </w:p>
        </w:tc>
        <w:tc>
          <w:tcPr>
            <w:tcW w:w="9328" w:type="dxa"/>
            <w:gridSpan w:val="6"/>
            <w:vMerge/>
          </w:tcPr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8E8" w:rsidRPr="004427EB" w:rsidTr="002B7BC9">
        <w:trPr>
          <w:trHeight w:val="275"/>
        </w:trPr>
        <w:tc>
          <w:tcPr>
            <w:tcW w:w="1929" w:type="dxa"/>
            <w:gridSpan w:val="2"/>
          </w:tcPr>
          <w:p w:rsidR="001858E8" w:rsidRPr="004427EB" w:rsidRDefault="001858E8" w:rsidP="006D0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Лад</w:t>
            </w:r>
          </w:p>
        </w:tc>
        <w:tc>
          <w:tcPr>
            <w:tcW w:w="9328" w:type="dxa"/>
            <w:gridSpan w:val="6"/>
            <w:vMerge/>
          </w:tcPr>
          <w:p w:rsidR="001858E8" w:rsidRPr="004427EB" w:rsidRDefault="001858E8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5FF7" w:rsidRPr="004427EB" w:rsidTr="004427EB">
        <w:trPr>
          <w:gridAfter w:val="1"/>
          <w:wAfter w:w="13" w:type="dxa"/>
          <w:trHeight w:val="192"/>
        </w:trPr>
        <w:tc>
          <w:tcPr>
            <w:tcW w:w="11244" w:type="dxa"/>
            <w:gridSpan w:val="7"/>
            <w:tcBorders>
              <w:left w:val="nil"/>
              <w:right w:val="nil"/>
            </w:tcBorders>
          </w:tcPr>
          <w:p w:rsidR="006D0FB8" w:rsidRPr="004427EB" w:rsidRDefault="006D0FB8" w:rsidP="00A3464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5FF7" w:rsidRPr="004427EB" w:rsidRDefault="00315FF7" w:rsidP="00A3464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. Инструменты. Определите вид инструмента.</w:t>
            </w:r>
          </w:p>
        </w:tc>
      </w:tr>
      <w:tr w:rsidR="004427EB" w:rsidRPr="004427EB" w:rsidTr="004427EB">
        <w:trPr>
          <w:gridAfter w:val="1"/>
          <w:wAfter w:w="13" w:type="dxa"/>
          <w:trHeight w:val="197"/>
        </w:trPr>
        <w:tc>
          <w:tcPr>
            <w:tcW w:w="2070" w:type="dxa"/>
            <w:gridSpan w:val="3"/>
          </w:tcPr>
          <w:p w:rsidR="004427EB" w:rsidRPr="004427EB" w:rsidRDefault="004427EB" w:rsidP="006D0F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Гобой</w:t>
            </w:r>
          </w:p>
        </w:tc>
        <w:tc>
          <w:tcPr>
            <w:tcW w:w="9174" w:type="dxa"/>
            <w:gridSpan w:val="4"/>
            <w:vMerge w:val="restart"/>
          </w:tcPr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Струнно-смычковый инструмент</w:t>
            </w:r>
          </w:p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Деревянно-духовой инструмент</w:t>
            </w:r>
          </w:p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Медно-духовой инструмент</w:t>
            </w:r>
          </w:p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Ударный инструмент</w:t>
            </w:r>
          </w:p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7EB" w:rsidRPr="004427EB" w:rsidTr="004427EB">
        <w:trPr>
          <w:gridAfter w:val="1"/>
          <w:wAfter w:w="13" w:type="dxa"/>
          <w:trHeight w:val="351"/>
        </w:trPr>
        <w:tc>
          <w:tcPr>
            <w:tcW w:w="2070" w:type="dxa"/>
            <w:gridSpan w:val="3"/>
          </w:tcPr>
          <w:p w:rsidR="004427EB" w:rsidRPr="004427EB" w:rsidRDefault="004427EB" w:rsidP="006D0F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Валторна</w:t>
            </w:r>
          </w:p>
        </w:tc>
        <w:tc>
          <w:tcPr>
            <w:tcW w:w="9174" w:type="dxa"/>
            <w:gridSpan w:val="4"/>
            <w:vMerge/>
          </w:tcPr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4427EB">
        <w:trPr>
          <w:gridAfter w:val="1"/>
          <w:wAfter w:w="13" w:type="dxa"/>
          <w:trHeight w:val="259"/>
        </w:trPr>
        <w:tc>
          <w:tcPr>
            <w:tcW w:w="2070" w:type="dxa"/>
            <w:gridSpan w:val="3"/>
          </w:tcPr>
          <w:p w:rsidR="004427EB" w:rsidRPr="004427EB" w:rsidRDefault="004427EB" w:rsidP="006D0F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Тромбон</w:t>
            </w:r>
          </w:p>
        </w:tc>
        <w:tc>
          <w:tcPr>
            <w:tcW w:w="9174" w:type="dxa"/>
            <w:gridSpan w:val="4"/>
            <w:vMerge/>
          </w:tcPr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4427EB">
        <w:trPr>
          <w:gridAfter w:val="1"/>
          <w:wAfter w:w="13" w:type="dxa"/>
          <w:trHeight w:val="296"/>
        </w:trPr>
        <w:tc>
          <w:tcPr>
            <w:tcW w:w="2070" w:type="dxa"/>
            <w:gridSpan w:val="3"/>
          </w:tcPr>
          <w:p w:rsidR="004427EB" w:rsidRPr="004427EB" w:rsidRDefault="004427EB" w:rsidP="006D0F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Флейта</w:t>
            </w:r>
          </w:p>
        </w:tc>
        <w:tc>
          <w:tcPr>
            <w:tcW w:w="9174" w:type="dxa"/>
            <w:gridSpan w:val="4"/>
            <w:vMerge/>
          </w:tcPr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4427EB">
        <w:trPr>
          <w:gridAfter w:val="1"/>
          <w:wAfter w:w="13" w:type="dxa"/>
          <w:trHeight w:val="333"/>
        </w:trPr>
        <w:tc>
          <w:tcPr>
            <w:tcW w:w="2070" w:type="dxa"/>
            <w:gridSpan w:val="3"/>
          </w:tcPr>
          <w:p w:rsidR="004427EB" w:rsidRPr="004427EB" w:rsidRDefault="004427EB" w:rsidP="006D0F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Виолончель</w:t>
            </w:r>
          </w:p>
        </w:tc>
        <w:tc>
          <w:tcPr>
            <w:tcW w:w="9174" w:type="dxa"/>
            <w:gridSpan w:val="4"/>
            <w:vMerge/>
          </w:tcPr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4427EB">
        <w:trPr>
          <w:gridAfter w:val="1"/>
          <w:wAfter w:w="13" w:type="dxa"/>
          <w:trHeight w:val="315"/>
        </w:trPr>
        <w:tc>
          <w:tcPr>
            <w:tcW w:w="2070" w:type="dxa"/>
            <w:gridSpan w:val="3"/>
          </w:tcPr>
          <w:p w:rsidR="004427EB" w:rsidRPr="004427EB" w:rsidRDefault="004427EB" w:rsidP="006D0F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Кларнет</w:t>
            </w:r>
          </w:p>
        </w:tc>
        <w:tc>
          <w:tcPr>
            <w:tcW w:w="9174" w:type="dxa"/>
            <w:gridSpan w:val="4"/>
            <w:vMerge/>
          </w:tcPr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4427EB">
        <w:trPr>
          <w:gridAfter w:val="1"/>
          <w:wAfter w:w="13" w:type="dxa"/>
          <w:trHeight w:val="296"/>
        </w:trPr>
        <w:tc>
          <w:tcPr>
            <w:tcW w:w="2070" w:type="dxa"/>
            <w:gridSpan w:val="3"/>
          </w:tcPr>
          <w:p w:rsidR="004427EB" w:rsidRPr="004427EB" w:rsidRDefault="004427EB" w:rsidP="006D0F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Альт</w:t>
            </w:r>
          </w:p>
        </w:tc>
        <w:tc>
          <w:tcPr>
            <w:tcW w:w="9174" w:type="dxa"/>
            <w:gridSpan w:val="4"/>
            <w:vMerge/>
          </w:tcPr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4427EB">
        <w:trPr>
          <w:gridAfter w:val="1"/>
          <w:wAfter w:w="13" w:type="dxa"/>
          <w:trHeight w:val="351"/>
        </w:trPr>
        <w:tc>
          <w:tcPr>
            <w:tcW w:w="2070" w:type="dxa"/>
            <w:gridSpan w:val="3"/>
          </w:tcPr>
          <w:p w:rsidR="004427EB" w:rsidRPr="004427EB" w:rsidRDefault="004427EB" w:rsidP="006D0F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Литавры</w:t>
            </w:r>
          </w:p>
        </w:tc>
        <w:tc>
          <w:tcPr>
            <w:tcW w:w="9174" w:type="dxa"/>
            <w:gridSpan w:val="4"/>
            <w:vMerge/>
          </w:tcPr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4427EB">
        <w:trPr>
          <w:gridAfter w:val="1"/>
          <w:wAfter w:w="13" w:type="dxa"/>
          <w:trHeight w:val="296"/>
        </w:trPr>
        <w:tc>
          <w:tcPr>
            <w:tcW w:w="2070" w:type="dxa"/>
            <w:gridSpan w:val="3"/>
          </w:tcPr>
          <w:p w:rsidR="004427EB" w:rsidRPr="004427EB" w:rsidRDefault="004427EB" w:rsidP="006D0F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Труба</w:t>
            </w:r>
          </w:p>
        </w:tc>
        <w:tc>
          <w:tcPr>
            <w:tcW w:w="9174" w:type="dxa"/>
            <w:gridSpan w:val="4"/>
            <w:vMerge/>
          </w:tcPr>
          <w:p w:rsidR="004427EB" w:rsidRPr="004427EB" w:rsidRDefault="004427EB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0FB8" w:rsidRPr="004427EB" w:rsidTr="004427EB">
        <w:trPr>
          <w:trHeight w:val="402"/>
        </w:trPr>
        <w:tc>
          <w:tcPr>
            <w:tcW w:w="11257" w:type="dxa"/>
            <w:gridSpan w:val="8"/>
          </w:tcPr>
          <w:p w:rsidR="006D0FB8" w:rsidRPr="004427EB" w:rsidRDefault="006D0FB8" w:rsidP="000F6353">
            <w:pPr>
              <w:spacing w:after="0"/>
              <w:ind w:left="2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B17EA">
              <w:rPr>
                <w:rFonts w:ascii="Times New Roman" w:hAnsi="Times New Roman" w:cs="Times New Roman"/>
                <w:b/>
                <w:sz w:val="24"/>
                <w:szCs w:val="24"/>
              </w:rPr>
              <w:t>Кто автор этих балетов</w:t>
            </w:r>
            <w:r w:rsidR="000F6353"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610A6E" w:rsidRPr="004427EB" w:rsidTr="004427EB">
        <w:trPr>
          <w:trHeight w:val="306"/>
        </w:trPr>
        <w:tc>
          <w:tcPr>
            <w:tcW w:w="5331" w:type="dxa"/>
            <w:gridSpan w:val="4"/>
          </w:tcPr>
          <w:p w:rsidR="000F6353" w:rsidRPr="004427EB" w:rsidRDefault="000F6353" w:rsidP="004427EB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«Золушка»</w:t>
            </w:r>
          </w:p>
        </w:tc>
        <w:tc>
          <w:tcPr>
            <w:tcW w:w="5670" w:type="dxa"/>
            <w:gridSpan w:val="2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Merge w:val="restart"/>
          </w:tcPr>
          <w:p w:rsidR="00610A6E" w:rsidRPr="004427EB" w:rsidRDefault="00610A6E" w:rsidP="0014277A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0A6E" w:rsidRPr="004427EB" w:rsidTr="002B7BC9">
        <w:trPr>
          <w:trHeight w:val="303"/>
        </w:trPr>
        <w:tc>
          <w:tcPr>
            <w:tcW w:w="5331" w:type="dxa"/>
            <w:gridSpan w:val="4"/>
          </w:tcPr>
          <w:p w:rsidR="00610A6E" w:rsidRPr="004427EB" w:rsidRDefault="000F6353" w:rsidP="000F6353">
            <w:pPr>
              <w:pStyle w:val="a4"/>
              <w:numPr>
                <w:ilvl w:val="0"/>
                <w:numId w:val="1"/>
              </w:num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bookmarkStart w:id="0" w:name="_GoBack"/>
            <w:bookmarkEnd w:id="0"/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яне</w:t>
            </w:r>
            <w:proofErr w:type="spellEnd"/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0" w:type="dxa"/>
            <w:gridSpan w:val="2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Merge/>
          </w:tcPr>
          <w:p w:rsidR="00610A6E" w:rsidRPr="004427EB" w:rsidRDefault="00610A6E" w:rsidP="0014277A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10A6E" w:rsidRPr="004427EB" w:rsidTr="004427EB">
        <w:trPr>
          <w:trHeight w:val="425"/>
        </w:trPr>
        <w:tc>
          <w:tcPr>
            <w:tcW w:w="5331" w:type="dxa"/>
            <w:gridSpan w:val="4"/>
          </w:tcPr>
          <w:p w:rsidR="00610A6E" w:rsidRPr="004427EB" w:rsidRDefault="000F6353" w:rsidP="000F6353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«Щелкунчик»</w:t>
            </w:r>
          </w:p>
        </w:tc>
        <w:tc>
          <w:tcPr>
            <w:tcW w:w="5670" w:type="dxa"/>
            <w:gridSpan w:val="2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Merge/>
          </w:tcPr>
          <w:p w:rsidR="00610A6E" w:rsidRPr="004427EB" w:rsidRDefault="00610A6E" w:rsidP="0014277A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10A6E" w:rsidRPr="004427EB" w:rsidTr="004427EB">
        <w:trPr>
          <w:trHeight w:val="314"/>
        </w:trPr>
        <w:tc>
          <w:tcPr>
            <w:tcW w:w="5331" w:type="dxa"/>
            <w:gridSpan w:val="4"/>
          </w:tcPr>
          <w:p w:rsidR="00610A6E" w:rsidRPr="004427EB" w:rsidRDefault="000F6353" w:rsidP="000F6353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0" w:type="dxa"/>
            <w:gridSpan w:val="2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Merge/>
          </w:tcPr>
          <w:p w:rsidR="00610A6E" w:rsidRPr="004427EB" w:rsidRDefault="00610A6E" w:rsidP="0014277A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10A6E" w:rsidRPr="004427EB" w:rsidTr="004427EB">
        <w:trPr>
          <w:trHeight w:val="259"/>
        </w:trPr>
        <w:tc>
          <w:tcPr>
            <w:tcW w:w="5331" w:type="dxa"/>
            <w:gridSpan w:val="4"/>
          </w:tcPr>
          <w:p w:rsidR="00610A6E" w:rsidRPr="004427EB" w:rsidRDefault="000F6353" w:rsidP="000F6353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«Петрушка»</w:t>
            </w:r>
          </w:p>
        </w:tc>
        <w:tc>
          <w:tcPr>
            <w:tcW w:w="5670" w:type="dxa"/>
            <w:gridSpan w:val="2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Merge/>
          </w:tcPr>
          <w:p w:rsidR="00610A6E" w:rsidRPr="004427EB" w:rsidRDefault="00610A6E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0FB8" w:rsidRPr="004427EB" w:rsidTr="004427EB">
        <w:trPr>
          <w:trHeight w:val="267"/>
        </w:trPr>
        <w:tc>
          <w:tcPr>
            <w:tcW w:w="11257" w:type="dxa"/>
            <w:gridSpan w:val="8"/>
            <w:tcBorders>
              <w:left w:val="nil"/>
              <w:right w:val="nil"/>
            </w:tcBorders>
          </w:tcPr>
          <w:p w:rsidR="004427EB" w:rsidRPr="004427EB" w:rsidRDefault="004427EB" w:rsidP="0014277A">
            <w:pPr>
              <w:spacing w:after="0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27EB" w:rsidRPr="004427EB" w:rsidRDefault="004427EB" w:rsidP="0014277A">
            <w:pPr>
              <w:spacing w:after="0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. Укажите национальную принадлежность танцев?</w:t>
            </w:r>
          </w:p>
        </w:tc>
      </w:tr>
      <w:tr w:rsidR="00610A6E" w:rsidRPr="004427EB" w:rsidTr="004427EB">
        <w:trPr>
          <w:trHeight w:val="377"/>
        </w:trPr>
        <w:tc>
          <w:tcPr>
            <w:tcW w:w="1610" w:type="dxa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Полька </w:t>
            </w:r>
          </w:p>
        </w:tc>
        <w:tc>
          <w:tcPr>
            <w:tcW w:w="3721" w:type="dxa"/>
            <w:gridSpan w:val="3"/>
          </w:tcPr>
          <w:p w:rsidR="00610A6E" w:rsidRPr="004427EB" w:rsidRDefault="00610A6E" w:rsidP="0014277A">
            <w:pPr>
              <w:spacing w:after="0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610A6E" w:rsidRPr="004427EB" w:rsidRDefault="009F44C5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10A6E"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Гопак </w:t>
            </w:r>
          </w:p>
        </w:tc>
        <w:tc>
          <w:tcPr>
            <w:tcW w:w="3517" w:type="dxa"/>
            <w:gridSpan w:val="3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A6E" w:rsidRPr="004427EB" w:rsidTr="004427EB">
        <w:trPr>
          <w:trHeight w:val="302"/>
        </w:trPr>
        <w:tc>
          <w:tcPr>
            <w:tcW w:w="1610" w:type="dxa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Вальс</w:t>
            </w:r>
          </w:p>
        </w:tc>
        <w:tc>
          <w:tcPr>
            <w:tcW w:w="3721" w:type="dxa"/>
            <w:gridSpan w:val="3"/>
          </w:tcPr>
          <w:p w:rsidR="00610A6E" w:rsidRPr="004427EB" w:rsidRDefault="00610A6E" w:rsidP="0014277A">
            <w:pPr>
              <w:spacing w:after="0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610A6E" w:rsidRPr="004427EB" w:rsidRDefault="009F44C5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10A6E"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Трепак </w:t>
            </w:r>
          </w:p>
        </w:tc>
        <w:tc>
          <w:tcPr>
            <w:tcW w:w="3517" w:type="dxa"/>
            <w:gridSpan w:val="3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A6E" w:rsidRPr="004427EB" w:rsidTr="004427EB">
        <w:trPr>
          <w:trHeight w:val="241"/>
        </w:trPr>
        <w:tc>
          <w:tcPr>
            <w:tcW w:w="1610" w:type="dxa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Мазурка </w:t>
            </w:r>
          </w:p>
        </w:tc>
        <w:tc>
          <w:tcPr>
            <w:tcW w:w="3721" w:type="dxa"/>
            <w:gridSpan w:val="3"/>
          </w:tcPr>
          <w:p w:rsidR="00610A6E" w:rsidRPr="004427EB" w:rsidRDefault="00610A6E" w:rsidP="0014277A">
            <w:pPr>
              <w:spacing w:after="0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610A6E" w:rsidRPr="004427EB" w:rsidRDefault="009F44C5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10A6E"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Лезгинка </w:t>
            </w:r>
          </w:p>
        </w:tc>
        <w:tc>
          <w:tcPr>
            <w:tcW w:w="3517" w:type="dxa"/>
            <w:gridSpan w:val="3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A6E" w:rsidRPr="004427EB" w:rsidTr="004427EB">
        <w:trPr>
          <w:trHeight w:val="259"/>
        </w:trPr>
        <w:tc>
          <w:tcPr>
            <w:tcW w:w="1610" w:type="dxa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Полонез </w:t>
            </w:r>
          </w:p>
        </w:tc>
        <w:tc>
          <w:tcPr>
            <w:tcW w:w="3721" w:type="dxa"/>
            <w:gridSpan w:val="3"/>
          </w:tcPr>
          <w:p w:rsidR="00610A6E" w:rsidRPr="004427EB" w:rsidRDefault="00610A6E" w:rsidP="0014277A">
            <w:pPr>
              <w:spacing w:after="0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9F44C5" w:rsidRPr="004427EB" w:rsidRDefault="004427EB" w:rsidP="004427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Бульба</w:t>
            </w:r>
          </w:p>
        </w:tc>
        <w:tc>
          <w:tcPr>
            <w:tcW w:w="3517" w:type="dxa"/>
            <w:gridSpan w:val="3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A6E" w:rsidRPr="004427EB" w:rsidTr="004427EB">
        <w:trPr>
          <w:trHeight w:val="278"/>
        </w:trPr>
        <w:tc>
          <w:tcPr>
            <w:tcW w:w="1610" w:type="dxa"/>
          </w:tcPr>
          <w:p w:rsidR="00610A6E" w:rsidRPr="004427EB" w:rsidRDefault="009F44C5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10A6E"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Гавот </w:t>
            </w:r>
          </w:p>
        </w:tc>
        <w:tc>
          <w:tcPr>
            <w:tcW w:w="3721" w:type="dxa"/>
            <w:gridSpan w:val="3"/>
          </w:tcPr>
          <w:p w:rsidR="00610A6E" w:rsidRPr="004427EB" w:rsidRDefault="00610A6E" w:rsidP="0014277A">
            <w:pPr>
              <w:spacing w:after="0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9F44C5" w:rsidRPr="004427EB" w:rsidRDefault="009F44C5" w:rsidP="004427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10A6E" w:rsidRPr="00442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Тарантелла</w:t>
            </w:r>
            <w:r w:rsidR="00610A6E"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17" w:type="dxa"/>
            <w:gridSpan w:val="3"/>
          </w:tcPr>
          <w:p w:rsidR="00610A6E" w:rsidRPr="004427EB" w:rsidRDefault="00610A6E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A6E" w:rsidRPr="004427EB" w:rsidTr="004427EB">
        <w:trPr>
          <w:trHeight w:val="489"/>
        </w:trPr>
        <w:tc>
          <w:tcPr>
            <w:tcW w:w="1610" w:type="dxa"/>
          </w:tcPr>
          <w:p w:rsidR="00610A6E" w:rsidRPr="004427EB" w:rsidRDefault="009F44C5" w:rsidP="00610A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10A6E"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10A6E"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Менуэт </w:t>
            </w:r>
          </w:p>
        </w:tc>
        <w:tc>
          <w:tcPr>
            <w:tcW w:w="3721" w:type="dxa"/>
            <w:gridSpan w:val="3"/>
          </w:tcPr>
          <w:p w:rsidR="00610A6E" w:rsidRPr="004427EB" w:rsidRDefault="00610A6E" w:rsidP="0014277A">
            <w:pPr>
              <w:spacing w:after="0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858E8" w:rsidRPr="004427EB" w:rsidRDefault="001858E8" w:rsidP="004427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 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Чардаш</w:t>
            </w:r>
          </w:p>
        </w:tc>
        <w:tc>
          <w:tcPr>
            <w:tcW w:w="3517" w:type="dxa"/>
            <w:gridSpan w:val="3"/>
          </w:tcPr>
          <w:p w:rsidR="00610A6E" w:rsidRPr="004427EB" w:rsidRDefault="00610A6E" w:rsidP="0014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36AA" w:rsidRPr="006D0FB8" w:rsidRDefault="00DC36AA" w:rsidP="001427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1985"/>
        <w:gridCol w:w="5953"/>
      </w:tblGrid>
      <w:tr w:rsidR="004427EB" w:rsidRPr="004427EB" w:rsidTr="000A6EC1">
        <w:trPr>
          <w:trHeight w:val="446"/>
        </w:trPr>
        <w:tc>
          <w:tcPr>
            <w:tcW w:w="3261" w:type="dxa"/>
          </w:tcPr>
          <w:p w:rsidR="004427EB" w:rsidRPr="004427EB" w:rsidRDefault="004427EB" w:rsidP="00345621">
            <w:pPr>
              <w:spacing w:after="0"/>
              <w:ind w:left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. Композиторы</w:t>
            </w:r>
          </w:p>
        </w:tc>
        <w:tc>
          <w:tcPr>
            <w:tcW w:w="1985" w:type="dxa"/>
          </w:tcPr>
          <w:p w:rsidR="004427EB" w:rsidRPr="004427EB" w:rsidRDefault="004427EB" w:rsidP="00607CBD">
            <w:pPr>
              <w:spacing w:after="0"/>
              <w:ind w:left="3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Век</w:t>
            </w:r>
          </w:p>
          <w:p w:rsidR="004427EB" w:rsidRPr="004427EB" w:rsidRDefault="004427EB" w:rsidP="00607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4427EB" w:rsidRPr="004427EB" w:rsidRDefault="004427EB" w:rsidP="00607CBD">
            <w:pPr>
              <w:spacing w:after="0"/>
              <w:ind w:left="8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Страна</w:t>
            </w:r>
          </w:p>
          <w:p w:rsidR="004427EB" w:rsidRPr="004427EB" w:rsidRDefault="004427EB" w:rsidP="00607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285"/>
        </w:trPr>
        <w:tc>
          <w:tcPr>
            <w:tcW w:w="3261" w:type="dxa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Бах</w:t>
            </w:r>
          </w:p>
        </w:tc>
        <w:tc>
          <w:tcPr>
            <w:tcW w:w="1985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351"/>
        </w:trPr>
        <w:tc>
          <w:tcPr>
            <w:tcW w:w="3261" w:type="dxa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Шуберт</w:t>
            </w:r>
          </w:p>
        </w:tc>
        <w:tc>
          <w:tcPr>
            <w:tcW w:w="1985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369"/>
        </w:trPr>
        <w:tc>
          <w:tcPr>
            <w:tcW w:w="3261" w:type="dxa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Глинка</w:t>
            </w:r>
          </w:p>
        </w:tc>
        <w:tc>
          <w:tcPr>
            <w:tcW w:w="1985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204"/>
        </w:trPr>
        <w:tc>
          <w:tcPr>
            <w:tcW w:w="3261" w:type="dxa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Моцарт</w:t>
            </w:r>
          </w:p>
        </w:tc>
        <w:tc>
          <w:tcPr>
            <w:tcW w:w="1985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296"/>
        </w:trPr>
        <w:tc>
          <w:tcPr>
            <w:tcW w:w="3261" w:type="dxa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Чайковский</w:t>
            </w:r>
          </w:p>
        </w:tc>
        <w:tc>
          <w:tcPr>
            <w:tcW w:w="1985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370"/>
        </w:trPr>
        <w:tc>
          <w:tcPr>
            <w:tcW w:w="3261" w:type="dxa"/>
          </w:tcPr>
          <w:p w:rsidR="004427EB" w:rsidRPr="004427EB" w:rsidRDefault="004427EB" w:rsidP="004427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.Сайдашев</w:t>
            </w:r>
          </w:p>
        </w:tc>
        <w:tc>
          <w:tcPr>
            <w:tcW w:w="1985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332"/>
        </w:trPr>
        <w:tc>
          <w:tcPr>
            <w:tcW w:w="3261" w:type="dxa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Шопен</w:t>
            </w:r>
          </w:p>
        </w:tc>
        <w:tc>
          <w:tcPr>
            <w:tcW w:w="1985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352"/>
        </w:trPr>
        <w:tc>
          <w:tcPr>
            <w:tcW w:w="3261" w:type="dxa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Гайдн</w:t>
            </w:r>
          </w:p>
        </w:tc>
        <w:tc>
          <w:tcPr>
            <w:tcW w:w="1985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259"/>
        </w:trPr>
        <w:tc>
          <w:tcPr>
            <w:tcW w:w="3261" w:type="dxa"/>
          </w:tcPr>
          <w:p w:rsidR="004427EB" w:rsidRPr="004427EB" w:rsidRDefault="004427EB" w:rsidP="004427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Бетховен</w:t>
            </w:r>
          </w:p>
        </w:tc>
        <w:tc>
          <w:tcPr>
            <w:tcW w:w="1985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405"/>
        </w:trPr>
        <w:tc>
          <w:tcPr>
            <w:tcW w:w="3261" w:type="dxa"/>
          </w:tcPr>
          <w:p w:rsidR="004427EB" w:rsidRPr="004427EB" w:rsidRDefault="004427EB" w:rsidP="004427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Бизе</w:t>
            </w:r>
          </w:p>
        </w:tc>
        <w:tc>
          <w:tcPr>
            <w:tcW w:w="1985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405"/>
        </w:trPr>
        <w:tc>
          <w:tcPr>
            <w:tcW w:w="11199" w:type="dxa"/>
            <w:gridSpan w:val="3"/>
          </w:tcPr>
          <w:p w:rsidR="004427EB" w:rsidRPr="004427EB" w:rsidRDefault="004427EB" w:rsidP="003456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.  Вопросы по музыкальной грамоте</w:t>
            </w:r>
          </w:p>
        </w:tc>
      </w:tr>
      <w:tr w:rsidR="004427EB" w:rsidRPr="004427EB" w:rsidTr="000A6EC1">
        <w:trPr>
          <w:trHeight w:val="309"/>
        </w:trPr>
        <w:tc>
          <w:tcPr>
            <w:tcW w:w="11199" w:type="dxa"/>
            <w:gridSpan w:val="3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нота?</w:t>
            </w:r>
          </w:p>
        </w:tc>
      </w:tr>
      <w:tr w:rsidR="004427EB" w:rsidRPr="004427EB" w:rsidTr="000A6EC1">
        <w:trPr>
          <w:trHeight w:val="333"/>
        </w:trPr>
        <w:tc>
          <w:tcPr>
            <w:tcW w:w="11199" w:type="dxa"/>
            <w:gridSpan w:val="3"/>
          </w:tcPr>
          <w:p w:rsidR="004427EB" w:rsidRPr="004427EB" w:rsidRDefault="004427EB" w:rsidP="004427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Перечислить длительности нот </w:t>
            </w:r>
          </w:p>
        </w:tc>
      </w:tr>
      <w:tr w:rsidR="004427EB" w:rsidRPr="004427EB" w:rsidTr="000A6EC1">
        <w:trPr>
          <w:trHeight w:val="299"/>
        </w:trPr>
        <w:tc>
          <w:tcPr>
            <w:tcW w:w="11199" w:type="dxa"/>
            <w:gridSpan w:val="3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Что такое интервал? </w:t>
            </w:r>
          </w:p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387"/>
        </w:trPr>
        <w:tc>
          <w:tcPr>
            <w:tcW w:w="11199" w:type="dxa"/>
            <w:gridSpan w:val="3"/>
          </w:tcPr>
          <w:p w:rsidR="004427EB" w:rsidRPr="004427EB" w:rsidRDefault="004427EB" w:rsidP="004427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.Перечислить названия интервалов</w:t>
            </w:r>
          </w:p>
          <w:p w:rsidR="004427EB" w:rsidRPr="004427EB" w:rsidRDefault="004427EB" w:rsidP="004427EB">
            <w:pPr>
              <w:spacing w:after="0"/>
              <w:ind w:left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359"/>
        </w:trPr>
        <w:tc>
          <w:tcPr>
            <w:tcW w:w="11199" w:type="dxa"/>
            <w:gridSpan w:val="3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Что такое аккорд?  </w:t>
            </w:r>
          </w:p>
        </w:tc>
      </w:tr>
      <w:tr w:rsidR="004427EB" w:rsidRPr="004427EB" w:rsidTr="000A6EC1">
        <w:trPr>
          <w:trHeight w:val="335"/>
        </w:trPr>
        <w:tc>
          <w:tcPr>
            <w:tcW w:w="11199" w:type="dxa"/>
            <w:gridSpan w:val="3"/>
          </w:tcPr>
          <w:p w:rsidR="004427EB" w:rsidRPr="004427EB" w:rsidRDefault="004427EB" w:rsidP="00345621">
            <w:pPr>
              <w:spacing w:after="0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   Трезвучие  </w:t>
            </w:r>
          </w:p>
          <w:p w:rsidR="004427EB" w:rsidRPr="004427EB" w:rsidRDefault="004427EB" w:rsidP="00345621">
            <w:pPr>
              <w:spacing w:after="0"/>
              <w:ind w:left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388"/>
        </w:trPr>
        <w:tc>
          <w:tcPr>
            <w:tcW w:w="11199" w:type="dxa"/>
            <w:gridSpan w:val="3"/>
          </w:tcPr>
          <w:p w:rsidR="004427EB" w:rsidRPr="004427EB" w:rsidRDefault="004427EB" w:rsidP="00345621">
            <w:pPr>
              <w:spacing w:after="0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  Трезвучия главных ступеней  </w:t>
            </w:r>
          </w:p>
          <w:p w:rsidR="004427EB" w:rsidRPr="004427EB" w:rsidRDefault="004427EB" w:rsidP="00345621">
            <w:pPr>
              <w:spacing w:after="0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407"/>
        </w:trPr>
        <w:tc>
          <w:tcPr>
            <w:tcW w:w="11199" w:type="dxa"/>
            <w:gridSpan w:val="3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септаккорд?</w:t>
            </w:r>
          </w:p>
          <w:p w:rsidR="004427EB" w:rsidRPr="004427EB" w:rsidRDefault="000A6EC1" w:rsidP="00D57E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доминантсептаккорда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27EB" w:rsidRPr="004427EB" w:rsidTr="000A6EC1">
        <w:trPr>
          <w:trHeight w:val="296"/>
        </w:trPr>
        <w:tc>
          <w:tcPr>
            <w:tcW w:w="11199" w:type="dxa"/>
            <w:gridSpan w:val="3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Перечислить виды минора  </w:t>
            </w:r>
          </w:p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314"/>
        </w:trPr>
        <w:tc>
          <w:tcPr>
            <w:tcW w:w="11199" w:type="dxa"/>
            <w:gridSpan w:val="3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. Устойчивые ступени</w:t>
            </w:r>
          </w:p>
        </w:tc>
      </w:tr>
      <w:tr w:rsidR="004427EB" w:rsidRPr="004427EB" w:rsidTr="000A6EC1">
        <w:trPr>
          <w:trHeight w:val="373"/>
        </w:trPr>
        <w:tc>
          <w:tcPr>
            <w:tcW w:w="11199" w:type="dxa"/>
            <w:gridSpan w:val="3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>неустойчивые ступени</w:t>
            </w:r>
          </w:p>
        </w:tc>
      </w:tr>
      <w:tr w:rsidR="004427EB" w:rsidRPr="004427EB" w:rsidTr="000A6EC1">
        <w:trPr>
          <w:trHeight w:val="388"/>
        </w:trPr>
        <w:tc>
          <w:tcPr>
            <w:tcW w:w="11199" w:type="dxa"/>
            <w:gridSpan w:val="3"/>
          </w:tcPr>
          <w:p w:rsidR="004427EB" w:rsidRPr="004427EB" w:rsidRDefault="004427EB" w:rsidP="004427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тоника  </w:t>
            </w:r>
          </w:p>
        </w:tc>
      </w:tr>
      <w:tr w:rsidR="004427EB" w:rsidRPr="004427EB" w:rsidTr="000A6EC1">
        <w:trPr>
          <w:trHeight w:val="388"/>
        </w:trPr>
        <w:tc>
          <w:tcPr>
            <w:tcW w:w="11199" w:type="dxa"/>
            <w:gridSpan w:val="3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такт?</w:t>
            </w:r>
          </w:p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7EB" w:rsidRPr="004427EB" w:rsidTr="000A6EC1">
        <w:trPr>
          <w:trHeight w:val="335"/>
        </w:trPr>
        <w:tc>
          <w:tcPr>
            <w:tcW w:w="11199" w:type="dxa"/>
            <w:gridSpan w:val="3"/>
          </w:tcPr>
          <w:p w:rsidR="004427EB" w:rsidRPr="004427EB" w:rsidRDefault="004427EB" w:rsidP="00345621">
            <w:pPr>
              <w:spacing w:after="0"/>
              <w:ind w:left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   Затакт  </w:t>
            </w:r>
          </w:p>
        </w:tc>
      </w:tr>
      <w:tr w:rsidR="004427EB" w:rsidRPr="004427EB" w:rsidTr="000A6EC1">
        <w:trPr>
          <w:trHeight w:val="463"/>
        </w:trPr>
        <w:tc>
          <w:tcPr>
            <w:tcW w:w="11199" w:type="dxa"/>
            <w:gridSpan w:val="3"/>
          </w:tcPr>
          <w:p w:rsidR="004427EB" w:rsidRPr="004427EB" w:rsidRDefault="004427EB" w:rsidP="00D57E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. Строение мажорной гаммы </w:t>
            </w:r>
          </w:p>
        </w:tc>
      </w:tr>
      <w:tr w:rsidR="004427EB" w:rsidRPr="004427EB" w:rsidTr="000A6EC1">
        <w:trPr>
          <w:trHeight w:val="370"/>
        </w:trPr>
        <w:tc>
          <w:tcPr>
            <w:tcW w:w="11199" w:type="dxa"/>
            <w:gridSpan w:val="3"/>
          </w:tcPr>
          <w:p w:rsidR="004427EB" w:rsidRDefault="004427EB" w:rsidP="0076062F">
            <w:pPr>
              <w:spacing w:after="0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4427EB">
              <w:rPr>
                <w:rFonts w:ascii="Times New Roman" w:hAnsi="Times New Roman" w:cs="Times New Roman"/>
                <w:sz w:val="24"/>
                <w:szCs w:val="24"/>
              </w:rPr>
              <w:t xml:space="preserve">    Строение минорной гаммы </w:t>
            </w:r>
          </w:p>
          <w:p w:rsidR="000A6EC1" w:rsidRPr="004427EB" w:rsidRDefault="000A6EC1" w:rsidP="000A6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EC1" w:rsidRPr="000A6EC1" w:rsidRDefault="000A6EC1" w:rsidP="000A6EC1">
      <w:pPr>
        <w:rPr>
          <w:sz w:val="32"/>
          <w:szCs w:val="32"/>
        </w:rPr>
      </w:pPr>
    </w:p>
    <w:p w:rsidR="0076062F" w:rsidRDefault="0076062F" w:rsidP="00E44F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6AA" w:rsidRPr="006D0FB8" w:rsidRDefault="00DC36AA" w:rsidP="00E44F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6AA" w:rsidRPr="006D0FB8" w:rsidRDefault="00DC36AA" w:rsidP="00E44F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6AA" w:rsidRPr="006D0FB8" w:rsidRDefault="0076062F" w:rsidP="00E44F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правильных ответов __________                                     Оценка _____</w:t>
      </w:r>
    </w:p>
    <w:sectPr w:rsidR="00DC36AA" w:rsidRPr="006D0FB8" w:rsidSect="002B7BC9">
      <w:pgSz w:w="11906" w:h="16838"/>
      <w:pgMar w:top="284" w:right="282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52EC1"/>
    <w:multiLevelType w:val="hybridMultilevel"/>
    <w:tmpl w:val="B4744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0FF4"/>
    <w:rsid w:val="000A6EC1"/>
    <w:rsid w:val="000B1960"/>
    <w:rsid w:val="000F6353"/>
    <w:rsid w:val="0014277A"/>
    <w:rsid w:val="001858E8"/>
    <w:rsid w:val="002638D0"/>
    <w:rsid w:val="002B7BC9"/>
    <w:rsid w:val="00315FF7"/>
    <w:rsid w:val="00345621"/>
    <w:rsid w:val="003B17EA"/>
    <w:rsid w:val="003C0FF4"/>
    <w:rsid w:val="004427EB"/>
    <w:rsid w:val="00493CC1"/>
    <w:rsid w:val="0053659C"/>
    <w:rsid w:val="005619B7"/>
    <w:rsid w:val="005E610F"/>
    <w:rsid w:val="005F271B"/>
    <w:rsid w:val="00610A6E"/>
    <w:rsid w:val="006D0FB8"/>
    <w:rsid w:val="0075434F"/>
    <w:rsid w:val="0076062F"/>
    <w:rsid w:val="0080223B"/>
    <w:rsid w:val="008D3307"/>
    <w:rsid w:val="009A435C"/>
    <w:rsid w:val="009F44C5"/>
    <w:rsid w:val="00A3464D"/>
    <w:rsid w:val="00A4730F"/>
    <w:rsid w:val="00BA3CBC"/>
    <w:rsid w:val="00C77035"/>
    <w:rsid w:val="00C911C7"/>
    <w:rsid w:val="00CD278A"/>
    <w:rsid w:val="00D57E3D"/>
    <w:rsid w:val="00DC36AA"/>
    <w:rsid w:val="00E44FD7"/>
    <w:rsid w:val="00EE53F0"/>
    <w:rsid w:val="00FB6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CA51A"/>
  <w15:docId w15:val="{00BC5C80-4ECD-4A6E-A7E5-F88B7B88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F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F6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7E2EF-9745-41A5-A3DE-9AECCFAB1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2019-02-14T07:38:00Z</cp:lastPrinted>
  <dcterms:created xsi:type="dcterms:W3CDTF">2018-03-17T17:11:00Z</dcterms:created>
  <dcterms:modified xsi:type="dcterms:W3CDTF">2020-05-04T19:46:00Z</dcterms:modified>
</cp:coreProperties>
</file>